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B6C3" w14:textId="69A825A4" w:rsidR="00F60EF7" w:rsidRDefault="2E82D058" w:rsidP="1CFFEDE0">
      <w:pPr>
        <w:pStyle w:val="Overskrift2"/>
        <w:rPr>
          <w:rFonts w:ascii="Calibri" w:eastAsia="MS Gothic" w:hAnsi="Calibri"/>
          <w:lang w:val="da-DK"/>
        </w:rPr>
      </w:pPr>
      <w:r w:rsidRPr="2E82D058">
        <w:rPr>
          <w:lang w:val="da-DK"/>
        </w:rPr>
        <w:t>Regler for åbninger uden for åbningstider I Thy Cablepark og brug af kabel.</w:t>
      </w:r>
    </w:p>
    <w:p w14:paraId="5DAB6C7B" w14:textId="77777777" w:rsidR="00F60EF7" w:rsidRDefault="00F60EF7" w:rsidP="1CFFEDE0">
      <w:pPr>
        <w:rPr>
          <w:lang w:val="da-DK"/>
        </w:rPr>
      </w:pPr>
    </w:p>
    <w:p w14:paraId="250D8D52" w14:textId="77777777" w:rsidR="00F60EF7" w:rsidRDefault="1CFFEDE0" w:rsidP="1CFFEDE0">
      <w:pPr>
        <w:pStyle w:val="Overskrift3"/>
        <w:rPr>
          <w:rFonts w:ascii="Calibri" w:eastAsia="MS Gothic" w:hAnsi="Calibri"/>
          <w:color w:val="243F60"/>
          <w:lang w:val="da-DK"/>
        </w:rPr>
      </w:pPr>
      <w:r w:rsidRPr="1CFFEDE0">
        <w:rPr>
          <w:lang w:val="da-DK"/>
        </w:rPr>
        <w:t xml:space="preserve">Generelt. </w:t>
      </w:r>
    </w:p>
    <w:p w14:paraId="3EE2E7FB" w14:textId="77777777" w:rsidR="00F60EF7" w:rsidRDefault="1CFFEDE0" w:rsidP="1CFFEDE0">
      <w:pPr>
        <w:rPr>
          <w:lang w:val="da-DK"/>
        </w:rPr>
      </w:pPr>
      <w:r w:rsidRPr="1CFFEDE0">
        <w:rPr>
          <w:lang w:val="da-DK"/>
        </w:rPr>
        <w:t>Det er muligt at åbne uden for åbningstiderne.</w:t>
      </w:r>
    </w:p>
    <w:p w14:paraId="40329AFE" w14:textId="22EEF59C" w:rsidR="00F60EF7" w:rsidRDefault="1CFFEDE0" w:rsidP="1CFFEDE0">
      <w:pPr>
        <w:rPr>
          <w:lang w:val="da-DK"/>
        </w:rPr>
      </w:pPr>
      <w:r w:rsidRPr="1CFFEDE0">
        <w:rPr>
          <w:lang w:val="da-DK"/>
        </w:rPr>
        <w:t xml:space="preserve">Som udgangspunkt skal alle anvende de åbningstider der er i kalenderen. </w:t>
      </w:r>
    </w:p>
    <w:p w14:paraId="0C1A84C2" w14:textId="76067D86" w:rsidR="00F60EF7" w:rsidRDefault="1CFFEDE0" w:rsidP="1CFFEDE0">
      <w:pPr>
        <w:rPr>
          <w:lang w:val="da-DK"/>
        </w:rPr>
      </w:pPr>
      <w:r w:rsidRPr="1CFFEDE0">
        <w:rPr>
          <w:lang w:val="da-DK"/>
        </w:rPr>
        <w:t xml:space="preserve">Man må altså stå med i åbningstiderne. </w:t>
      </w:r>
    </w:p>
    <w:p w14:paraId="18B9EB32" w14:textId="6AC2F2B5" w:rsidR="004B0AC2" w:rsidRDefault="004B0AC2" w:rsidP="1CFFEDE0">
      <w:pPr>
        <w:rPr>
          <w:lang w:val="da-DK"/>
        </w:rPr>
      </w:pPr>
      <w:r>
        <w:rPr>
          <w:lang w:val="da-DK"/>
        </w:rPr>
        <w:t xml:space="preserve">Dagens crew kan også stå med i åbningstiden hvis arbejdet tillader det. </w:t>
      </w:r>
    </w:p>
    <w:p w14:paraId="27BD39D9" w14:textId="77777777" w:rsidR="00F60EF7" w:rsidRDefault="2E82D058" w:rsidP="1CFFEDE0">
      <w:pPr>
        <w:rPr>
          <w:lang w:val="da-DK"/>
        </w:rPr>
      </w:pPr>
      <w:r w:rsidRPr="2E82D058">
        <w:rPr>
          <w:lang w:val="da-DK"/>
        </w:rPr>
        <w:t xml:space="preserve">Er køen meget lang, som i +30, så kan tårn vagten altid fjerne Crew. </w:t>
      </w:r>
    </w:p>
    <w:p w14:paraId="483BFA62" w14:textId="64F5FDD6" w:rsidR="2E82D058" w:rsidRDefault="2E82D058" w:rsidP="2E82D058">
      <w:pPr>
        <w:rPr>
          <w:lang w:val="da-DK"/>
        </w:rPr>
      </w:pPr>
      <w:r w:rsidRPr="2E82D058">
        <w:rPr>
          <w:lang w:val="da-DK"/>
        </w:rPr>
        <w:t>Ansvarlig operatør vurderer altid om man må have 1 dobbelttur af gangen.</w:t>
      </w:r>
    </w:p>
    <w:p w14:paraId="74C7F965" w14:textId="03201390" w:rsidR="2E82D058" w:rsidRDefault="2E82D058" w:rsidP="2E82D058">
      <w:pPr>
        <w:rPr>
          <w:lang w:val="da-DK"/>
        </w:rPr>
      </w:pPr>
      <w:r w:rsidRPr="2E82D058">
        <w:rPr>
          <w:lang w:val="da-DK"/>
        </w:rPr>
        <w:t>Ansvarlig operatør vurderer altid hvor der er “afgang” på endt kabeltur.</w:t>
      </w:r>
    </w:p>
    <w:p w14:paraId="02EB378F" w14:textId="3EAA5D48" w:rsidR="00F60EF7" w:rsidRDefault="00F60EF7" w:rsidP="1CFFEDE0">
      <w:pPr>
        <w:pStyle w:val="Overskrift3"/>
        <w:rPr>
          <w:rFonts w:ascii="Calibri" w:eastAsia="MS Gothic" w:hAnsi="Calibri"/>
          <w:color w:val="243F60"/>
          <w:lang w:val="da-DK"/>
        </w:rPr>
      </w:pPr>
    </w:p>
    <w:p w14:paraId="442701AD" w14:textId="77777777" w:rsidR="00F60EF7" w:rsidRDefault="1CFFEDE0" w:rsidP="1CFFEDE0">
      <w:pPr>
        <w:pStyle w:val="Overskrift3"/>
        <w:rPr>
          <w:rFonts w:ascii="Calibri" w:eastAsia="MS Gothic" w:hAnsi="Calibri"/>
          <w:color w:val="243F60"/>
          <w:lang w:val="da-DK"/>
        </w:rPr>
      </w:pPr>
      <w:r w:rsidRPr="1CFFEDE0">
        <w:rPr>
          <w:lang w:val="da-DK"/>
        </w:rPr>
        <w:t>Åbne mulighed 1.</w:t>
      </w:r>
    </w:p>
    <w:p w14:paraId="64DCB44F" w14:textId="2F14BA14" w:rsidR="00F60EF7" w:rsidRDefault="1CFFEDE0" w:rsidP="1CFFEDE0">
      <w:pPr>
        <w:rPr>
          <w:lang w:val="da-DK"/>
        </w:rPr>
      </w:pPr>
      <w:r w:rsidRPr="1CFFEDE0">
        <w:rPr>
          <w:lang w:val="da-DK"/>
        </w:rPr>
        <w:t xml:space="preserve">Dagens operatør ansvarlig kan altid holde åbent efter lukning, såfremt det er uden løn og under hensyn til antal personer på kabel. Er det blot dagens crewhold er det </w:t>
      </w:r>
      <w:proofErr w:type="spellStart"/>
      <w:r w:rsidRPr="1CFFEDE0">
        <w:rPr>
          <w:lang w:val="da-DK"/>
        </w:rPr>
        <w:t>ca</w:t>
      </w:r>
      <w:proofErr w:type="spellEnd"/>
      <w:r w:rsidRPr="1CFFEDE0">
        <w:rPr>
          <w:lang w:val="da-DK"/>
        </w:rPr>
        <w:t>. 1 time. Andre Crew må også stå med.</w:t>
      </w:r>
    </w:p>
    <w:p w14:paraId="639FBD02" w14:textId="47096CAC" w:rsidR="00F60EF7" w:rsidRDefault="2E82D058" w:rsidP="1CFFEDE0">
      <w:pPr>
        <w:rPr>
          <w:lang w:val="da-DK"/>
        </w:rPr>
      </w:pPr>
      <w:r w:rsidRPr="2E82D058">
        <w:rPr>
          <w:lang w:val="da-DK"/>
        </w:rPr>
        <w:t>Det kan ske uden godkendelse fra bestyrelsen, da dagens operatør er ansvarlig for åbningen.</w:t>
      </w:r>
    </w:p>
    <w:p w14:paraId="6A05A809" w14:textId="77777777" w:rsidR="00F60EF7" w:rsidRDefault="00F60EF7" w:rsidP="1CFFEDE0">
      <w:pPr>
        <w:rPr>
          <w:lang w:val="da-DK"/>
        </w:rPr>
      </w:pPr>
    </w:p>
    <w:p w14:paraId="2967762B" w14:textId="77777777" w:rsidR="00F60EF7" w:rsidRDefault="1CFFEDE0" w:rsidP="1CFFEDE0">
      <w:pPr>
        <w:pStyle w:val="Overskrift3"/>
        <w:rPr>
          <w:rFonts w:ascii="Calibri" w:eastAsia="MS Gothic" w:hAnsi="Calibri"/>
          <w:color w:val="243F60"/>
          <w:lang w:val="da-DK"/>
        </w:rPr>
      </w:pPr>
      <w:r w:rsidRPr="1CFFEDE0">
        <w:rPr>
          <w:lang w:val="da-DK"/>
        </w:rPr>
        <w:t>Åbne mulighed 2.</w:t>
      </w:r>
    </w:p>
    <w:p w14:paraId="4783864A" w14:textId="5A4EB7F2" w:rsidR="00F60EF7" w:rsidRDefault="1CFFEDE0" w:rsidP="1CFFEDE0">
      <w:pPr>
        <w:rPr>
          <w:lang w:val="da-DK"/>
        </w:rPr>
      </w:pPr>
      <w:r w:rsidRPr="1CFFEDE0">
        <w:rPr>
          <w:lang w:val="da-DK"/>
        </w:rPr>
        <w:t xml:space="preserve">Crew kontakter bestyrelsen og får godkendt åbning. </w:t>
      </w:r>
    </w:p>
    <w:p w14:paraId="6233AFA8" w14:textId="734CFD30" w:rsidR="00F60EF7" w:rsidRDefault="1CFFEDE0" w:rsidP="1CFFEDE0">
      <w:pPr>
        <w:rPr>
          <w:lang w:val="da-DK"/>
        </w:rPr>
      </w:pPr>
      <w:r w:rsidRPr="1CFFEDE0">
        <w:rPr>
          <w:lang w:val="da-DK"/>
        </w:rPr>
        <w:t>Bestyrelsen sikrer at der er en ansvarlig på som operatør.</w:t>
      </w:r>
    </w:p>
    <w:p w14:paraId="21D25CA1" w14:textId="0B6FCE23" w:rsidR="00F60EF7" w:rsidRDefault="2E82D058" w:rsidP="1CFFEDE0">
      <w:pPr>
        <w:rPr>
          <w:lang w:val="da-DK"/>
        </w:rPr>
      </w:pPr>
      <w:r w:rsidRPr="2E82D058">
        <w:rPr>
          <w:lang w:val="da-DK"/>
        </w:rPr>
        <w:t xml:space="preserve">Crew annoncerer på crew tråden (gerne i god tid) at man vil holde crew foreningsaften. Kræver min. </w:t>
      </w:r>
      <w:r w:rsidR="00774D7B">
        <w:rPr>
          <w:lang w:val="da-DK"/>
        </w:rPr>
        <w:t>6-8</w:t>
      </w:r>
      <w:r w:rsidRPr="2E82D058">
        <w:rPr>
          <w:lang w:val="da-DK"/>
        </w:rPr>
        <w:t xml:space="preserve"> personer før man kan åbne kabel. </w:t>
      </w:r>
    </w:p>
    <w:p w14:paraId="233899B3" w14:textId="43F35764" w:rsidR="00F60EF7" w:rsidRDefault="1CFFEDE0" w:rsidP="1CFFEDE0">
      <w:pPr>
        <w:rPr>
          <w:lang w:val="da-DK"/>
        </w:rPr>
      </w:pPr>
      <w:r w:rsidRPr="1CFFEDE0">
        <w:rPr>
          <w:lang w:val="da-DK"/>
        </w:rPr>
        <w:t>Dog afstemmes tiden altid med antal personer på kabel. Det betyder at 3-5 personer ikke bare skal rulle rundt for dem selv på kabel.</w:t>
      </w:r>
    </w:p>
    <w:p w14:paraId="5C7AE9C1" w14:textId="77777777" w:rsidR="00F60EF7" w:rsidRDefault="1CFFEDE0" w:rsidP="1CFFEDE0">
      <w:pPr>
        <w:rPr>
          <w:lang w:val="da-DK"/>
        </w:rPr>
      </w:pPr>
      <w:r w:rsidRPr="1CFFEDE0">
        <w:rPr>
          <w:lang w:val="da-DK"/>
        </w:rPr>
        <w:t xml:space="preserve">Egne børn og påhæng må stå med gratis, men de skal være medlemmer. </w:t>
      </w:r>
    </w:p>
    <w:p w14:paraId="5A39BBE3" w14:textId="77777777" w:rsidR="00F60EF7" w:rsidRDefault="00F60EF7" w:rsidP="1CFFEDE0">
      <w:pPr>
        <w:rPr>
          <w:lang w:val="da-DK"/>
        </w:rPr>
      </w:pPr>
    </w:p>
    <w:p w14:paraId="0DD7207A" w14:textId="05B2B6E6" w:rsidR="1CFFEDE0" w:rsidRDefault="2E82D058" w:rsidP="1CFFEDE0">
      <w:pPr>
        <w:pStyle w:val="Overskrift3"/>
        <w:rPr>
          <w:rFonts w:ascii="Calibri" w:eastAsia="MS Gothic" w:hAnsi="Calibri"/>
          <w:color w:val="243F60"/>
          <w:lang w:val="da-DK"/>
        </w:rPr>
      </w:pPr>
      <w:r w:rsidRPr="2E82D058">
        <w:rPr>
          <w:lang w:val="da-DK"/>
        </w:rPr>
        <w:t>Bemærkning:</w:t>
      </w:r>
    </w:p>
    <w:p w14:paraId="23898EC8" w14:textId="6371FE49" w:rsidR="1CFFEDE0" w:rsidRDefault="2E82D058" w:rsidP="2E82D058">
      <w:pPr>
        <w:spacing w:line="259" w:lineRule="auto"/>
        <w:rPr>
          <w:lang w:val="da-DK"/>
        </w:rPr>
      </w:pPr>
      <w:r w:rsidRPr="2E82D058">
        <w:rPr>
          <w:lang w:val="da-DK"/>
        </w:rPr>
        <w:t xml:space="preserve">Ovenstående afspejler foreningenstilgangen. Det betyder at alle i foreningen bidrager til fællesskabet som en del af det, at være Crew. Det betyder også, at man hjælper til med opgaverne og deltager aktivt i foreningens drift og udvikling. </w:t>
      </w:r>
    </w:p>
    <w:p w14:paraId="610F3873" w14:textId="4906064E" w:rsidR="1CFFEDE0" w:rsidRDefault="1CFFEDE0" w:rsidP="2E82D058">
      <w:pPr>
        <w:spacing w:line="259" w:lineRule="auto"/>
        <w:rPr>
          <w:lang w:val="da-DK"/>
        </w:rPr>
      </w:pPr>
    </w:p>
    <w:p w14:paraId="334718B8" w14:textId="48ACEE47" w:rsidR="1CFFEDE0" w:rsidRDefault="2E82D058" w:rsidP="2E82D058">
      <w:pPr>
        <w:spacing w:line="259" w:lineRule="auto"/>
        <w:rPr>
          <w:lang w:val="da-DK"/>
        </w:rPr>
      </w:pPr>
      <w:r w:rsidRPr="2E82D058">
        <w:rPr>
          <w:lang w:val="da-DK"/>
        </w:rPr>
        <w:t>Årskort og gæster må generelt ikke stå med uden for åbningstiderne. Alle skal være opmærksomme på signalværdien over for andre gæster og man skal give et grundigt svar til gæsterne, når de spørger om de må stå med. Man kan dog vurderer, i særlige tilfælde, om gæster og årskort, må stå med mod betaling.</w:t>
      </w:r>
    </w:p>
    <w:p w14:paraId="5C7F7B9B" w14:textId="434266F3" w:rsidR="1CFFEDE0" w:rsidRDefault="1CFFEDE0" w:rsidP="1CFFEDE0">
      <w:pPr>
        <w:rPr>
          <w:lang w:val="da-DK"/>
        </w:rPr>
      </w:pPr>
    </w:p>
    <w:p w14:paraId="56106F27" w14:textId="06F2D198" w:rsidR="1CFFEDE0" w:rsidRDefault="2E82D058" w:rsidP="1CFFEDE0">
      <w:pPr>
        <w:rPr>
          <w:rFonts w:ascii="Calibri" w:eastAsia="MS Gothic" w:hAnsi="Calibri"/>
          <w:color w:val="365F91" w:themeColor="accent1" w:themeShade="BF"/>
          <w:sz w:val="32"/>
          <w:szCs w:val="32"/>
          <w:lang w:val="da-DK"/>
        </w:rPr>
      </w:pPr>
      <w:r w:rsidRPr="2E82D058">
        <w:rPr>
          <w:lang w:val="da-DK"/>
        </w:rPr>
        <w:t xml:space="preserve">Udarbejdet og godkendt den </w:t>
      </w:r>
      <w:r w:rsidR="00C439CA">
        <w:rPr>
          <w:lang w:val="da-DK"/>
        </w:rPr>
        <w:t xml:space="preserve">2. februar 2024. </w:t>
      </w:r>
    </w:p>
    <w:p w14:paraId="0BFBDB19" w14:textId="48DA5CD8" w:rsidR="1CFFEDE0" w:rsidRDefault="1CFFEDE0" w:rsidP="1CFFEDE0">
      <w:pPr>
        <w:rPr>
          <w:lang w:val="da-DK"/>
        </w:rPr>
      </w:pPr>
      <w:r w:rsidRPr="1CFFEDE0">
        <w:rPr>
          <w:lang w:val="da-DK"/>
        </w:rPr>
        <w:t>Bestyrelsen.</w:t>
      </w:r>
    </w:p>
    <w:p w14:paraId="713E42D6" w14:textId="74D1450F" w:rsidR="1CFFEDE0" w:rsidRDefault="1CFFEDE0" w:rsidP="1CFFEDE0">
      <w:pPr>
        <w:rPr>
          <w:lang w:val="da-DK"/>
        </w:rPr>
      </w:pPr>
    </w:p>
    <w:sectPr w:rsidR="1CFFEDE0" w:rsidSect="005A79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137"/>
    <w:rsid w:val="00155137"/>
    <w:rsid w:val="004B0AC2"/>
    <w:rsid w:val="005A7955"/>
    <w:rsid w:val="00774D7B"/>
    <w:rsid w:val="00932970"/>
    <w:rsid w:val="00AE3F84"/>
    <w:rsid w:val="00C439CA"/>
    <w:rsid w:val="00F60EF7"/>
    <w:rsid w:val="1CFFEDE0"/>
    <w:rsid w:val="2E82D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DAC97"/>
  <w14:defaultImageDpi w14:val="300"/>
  <w15:docId w15:val="{A7B09633-30E5-D24D-8A4D-B8A32CAC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1667</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martin knudsen</cp:lastModifiedBy>
  <cp:revision>5</cp:revision>
  <dcterms:created xsi:type="dcterms:W3CDTF">2024-05-25T07:31:00Z</dcterms:created>
  <dcterms:modified xsi:type="dcterms:W3CDTF">2024-05-25T07:33:00Z</dcterms:modified>
</cp:coreProperties>
</file>